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CEE" w:rsidRPr="0017220B" w:rsidRDefault="00AB6CEE" w:rsidP="00E367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7220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   Здравствуйте. Наш школьный буфет представи</w:t>
      </w:r>
      <w:r w:rsidRPr="0017220B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вам </w:t>
      </w:r>
      <w:r w:rsidRPr="0017220B">
        <w:rPr>
          <w:rFonts w:ascii="Times New Roman" w:hAnsi="Times New Roman" w:cs="Times New Roman"/>
          <w:sz w:val="28"/>
          <w:szCs w:val="28"/>
        </w:rPr>
        <w:t>фирменное блюдо «</w:t>
      </w:r>
      <w:r>
        <w:rPr>
          <w:rFonts w:ascii="Times New Roman" w:hAnsi="Times New Roman" w:cs="Times New Roman"/>
          <w:sz w:val="28"/>
          <w:szCs w:val="28"/>
        </w:rPr>
        <w:t>Сладкие бутерброды</w:t>
      </w:r>
      <w:r w:rsidRPr="0017220B">
        <w:rPr>
          <w:rFonts w:ascii="Times New Roman" w:hAnsi="Times New Roman" w:cs="Times New Roman"/>
          <w:sz w:val="28"/>
          <w:szCs w:val="28"/>
        </w:rPr>
        <w:t>».</w:t>
      </w:r>
    </w:p>
    <w:p w:rsidR="00AB6CEE" w:rsidRDefault="00AB6CEE" w:rsidP="00AB6C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r w:rsidRPr="00AB6CEE">
        <w:rPr>
          <w:rFonts w:ascii="Times New Roman" w:hAnsi="Times New Roman" w:cs="Times New Roman"/>
          <w:sz w:val="28"/>
          <w:szCs w:val="28"/>
        </w:rPr>
        <w:t xml:space="preserve">В нашей школе обучается около 170 учеников. У нас замечательная столовая, но в ходе опроса школьников, выяснилось, что не хватает школьного буфета, где можно было бы купить бутерброд, пирожное, шоколадку, сок и т.п. </w:t>
      </w:r>
      <w:r w:rsidRPr="00AB6C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70F3" w:rsidRPr="000D4E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году</w:t>
      </w:r>
      <w:r w:rsidR="006D70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D70F3" w:rsidRPr="000D4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7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изучая раздел «Кулинария», </w:t>
      </w:r>
      <w:r w:rsidR="006D70F3" w:rsidRPr="000D4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научились готовить </w:t>
      </w:r>
      <w:r w:rsidR="006D70F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бутерброды.</w:t>
      </w:r>
    </w:p>
    <w:p w:rsidR="00AB6CEE" w:rsidRPr="0017220B" w:rsidRDefault="00AB6CEE" w:rsidP="00AB6C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Первым шагом к открытию будет изготовление </w:t>
      </w:r>
      <w:r w:rsidRPr="00AB6CEE">
        <w:rPr>
          <w:rFonts w:ascii="Times New Roman" w:hAnsi="Times New Roman" w:cs="Times New Roman"/>
          <w:sz w:val="28"/>
          <w:szCs w:val="28"/>
        </w:rPr>
        <w:t>фир</w:t>
      </w:r>
      <w:r>
        <w:rPr>
          <w:rFonts w:ascii="Times New Roman" w:hAnsi="Times New Roman" w:cs="Times New Roman"/>
          <w:sz w:val="28"/>
          <w:szCs w:val="28"/>
        </w:rPr>
        <w:t>менных</w:t>
      </w:r>
      <w:r w:rsidRPr="00AB6C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сладких бутербродов – это и будет целью нашего проекта.</w:t>
      </w:r>
    </w:p>
    <w:p w:rsidR="00AB6CEE" w:rsidRDefault="00AB6CEE" w:rsidP="00AB6CE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4E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AB6CEE" w:rsidRPr="00AB6CEE" w:rsidRDefault="00AB6CEE" w:rsidP="00AB6C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CEE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историю буфетов.</w:t>
      </w:r>
    </w:p>
    <w:p w:rsidR="00AB6CEE" w:rsidRPr="00AB6CEE" w:rsidRDefault="00AB6CEE" w:rsidP="00AB6C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CE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план развития и дизайн буфета.</w:t>
      </w:r>
    </w:p>
    <w:p w:rsidR="00AB6CEE" w:rsidRPr="00AB6CEE" w:rsidRDefault="00AB6CEE" w:rsidP="00AB6C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CEE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виды бутербродов</w:t>
      </w:r>
    </w:p>
    <w:p w:rsidR="00AB6CEE" w:rsidRPr="00AB6CEE" w:rsidRDefault="00AB6CEE" w:rsidP="00AB6C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CE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меню, варианты фирменного бутерброда.</w:t>
      </w:r>
    </w:p>
    <w:p w:rsidR="00AB6CEE" w:rsidRPr="00AB6CEE" w:rsidRDefault="00AB6CEE" w:rsidP="00AB6C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C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 особенности приготовления и требования к качеству.</w:t>
      </w:r>
      <w:r w:rsidRPr="00AB6C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B6CEE" w:rsidRPr="00AB6CEE" w:rsidRDefault="00AB6CEE" w:rsidP="00AB6C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C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экономическое обоснование.</w:t>
      </w:r>
    </w:p>
    <w:p w:rsidR="00AB6CEE" w:rsidRPr="00AB6CEE" w:rsidRDefault="00AB6CEE" w:rsidP="00AB6C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C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Сделать анализ работы. </w:t>
      </w:r>
    </w:p>
    <w:p w:rsidR="00AB6CEE" w:rsidRDefault="00AB6CEE" w:rsidP="00AB6C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 В работе мы использовали Интернет, и книги по кулинарии, которые есть в кабинете.</w:t>
      </w:r>
    </w:p>
    <w:p w:rsidR="00AB6CEE" w:rsidRDefault="002E7B9A" w:rsidP="002E7B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Занимаясь</w:t>
      </w:r>
      <w:r>
        <w:rPr>
          <w:rFonts w:ascii="Times New Roman" w:hAnsi="Times New Roman" w:cs="Times New Roman"/>
          <w:sz w:val="28"/>
          <w:szCs w:val="28"/>
        </w:rPr>
        <w:t xml:space="preserve"> планированием и анализом</w:t>
      </w:r>
      <w:r w:rsidR="00AB6CEE" w:rsidRPr="00B076AE">
        <w:rPr>
          <w:rFonts w:ascii="Times New Roman" w:hAnsi="Times New Roman" w:cs="Times New Roman"/>
          <w:sz w:val="28"/>
          <w:szCs w:val="28"/>
        </w:rPr>
        <w:t xml:space="preserve"> предстоящей деятельности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AB6CEE" w:rsidRPr="00B076AE">
        <w:rPr>
          <w:rFonts w:ascii="Times New Roman" w:hAnsi="Times New Roman" w:cs="Times New Roman"/>
          <w:sz w:val="28"/>
          <w:szCs w:val="28"/>
        </w:rPr>
        <w:t xml:space="preserve"> </w:t>
      </w:r>
      <w:r w:rsidR="00AB6CEE">
        <w:rPr>
          <w:rFonts w:ascii="Times New Roman" w:hAnsi="Times New Roman" w:cs="Times New Roman"/>
          <w:sz w:val="28"/>
          <w:szCs w:val="28"/>
        </w:rPr>
        <w:t>мы разработали «Звёздочку</w:t>
      </w:r>
      <w:r w:rsidR="00AB6CEE" w:rsidRPr="00B076AE">
        <w:rPr>
          <w:rFonts w:ascii="Times New Roman" w:hAnsi="Times New Roman" w:cs="Times New Roman"/>
          <w:sz w:val="28"/>
          <w:szCs w:val="28"/>
        </w:rPr>
        <w:t xml:space="preserve"> обдумывания»</w:t>
      </w:r>
      <w:r>
        <w:rPr>
          <w:rFonts w:ascii="Times New Roman" w:hAnsi="Times New Roman" w:cs="Times New Roman"/>
          <w:sz w:val="28"/>
          <w:szCs w:val="28"/>
        </w:rPr>
        <w:t>. Это новый и интересный для нас вид деятельности, который помог в работе</w:t>
      </w:r>
      <w:r w:rsidR="00AB6CEE" w:rsidRPr="00B076AE">
        <w:rPr>
          <w:rFonts w:ascii="Times New Roman" w:hAnsi="Times New Roman" w:cs="Times New Roman"/>
          <w:sz w:val="28"/>
          <w:szCs w:val="28"/>
        </w:rPr>
        <w:t xml:space="preserve"> с информацией</w:t>
      </w:r>
      <w:r w:rsidR="00AB6CEE">
        <w:rPr>
          <w:rFonts w:ascii="Times New Roman" w:hAnsi="Times New Roman" w:cs="Times New Roman"/>
          <w:sz w:val="28"/>
          <w:szCs w:val="28"/>
        </w:rPr>
        <w:t>.</w:t>
      </w:r>
    </w:p>
    <w:p w:rsidR="00D21D98" w:rsidRDefault="00AB6CEE" w:rsidP="00AB6CEE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5.  </w:t>
      </w:r>
      <w:r w:rsidR="00D21D98">
        <w:rPr>
          <w:rFonts w:ascii="Times New Roman" w:hAnsi="Times New Roman" w:cs="Times New Roman"/>
          <w:sz w:val="28"/>
          <w:szCs w:val="28"/>
        </w:rPr>
        <w:t>Б</w:t>
      </w:r>
      <w:r w:rsidR="00D21D98" w:rsidRPr="00D21D98">
        <w:rPr>
          <w:rFonts w:ascii="Times New Roman" w:hAnsi="Times New Roman" w:cs="Times New Roman"/>
          <w:sz w:val="28"/>
          <w:szCs w:val="28"/>
        </w:rPr>
        <w:t>утерброды – наиболее распространённая пища, требующая, однако, от своего потребителя разумного чувства меры</w:t>
      </w:r>
      <w:r w:rsidR="00D21D98">
        <w:rPr>
          <w:rFonts w:ascii="Times New Roman" w:hAnsi="Times New Roman" w:cs="Times New Roman"/>
          <w:sz w:val="28"/>
          <w:szCs w:val="28"/>
        </w:rPr>
        <w:t xml:space="preserve">. </w:t>
      </w:r>
      <w:r w:rsidR="00D21D98" w:rsidRPr="00D21D98">
        <w:rPr>
          <w:rFonts w:ascii="Times New Roman" w:hAnsi="Times New Roman" w:cs="Times New Roman"/>
          <w:sz w:val="28"/>
          <w:szCs w:val="28"/>
        </w:rPr>
        <w:t xml:space="preserve"> </w:t>
      </w:r>
      <w:r w:rsidR="000433B7" w:rsidRPr="000433B7">
        <w:rPr>
          <w:rFonts w:ascii="Times New Roman" w:hAnsi="Times New Roman" w:cs="Times New Roman"/>
          <w:sz w:val="28"/>
          <w:szCs w:val="28"/>
        </w:rPr>
        <w:t>Слово «бутерброд» в переводе с немецкого языка, как известно, означает сочетание хлеба с маслом</w:t>
      </w:r>
      <w:r w:rsidR="000433B7">
        <w:rPr>
          <w:rFonts w:ascii="Times New Roman" w:hAnsi="Times New Roman" w:cs="Times New Roman"/>
          <w:sz w:val="28"/>
          <w:szCs w:val="28"/>
        </w:rPr>
        <w:t>.</w:t>
      </w:r>
      <w:r w:rsidR="000433B7" w:rsidRPr="000433B7">
        <w:rPr>
          <w:sz w:val="28"/>
          <w:szCs w:val="28"/>
        </w:rPr>
        <w:t xml:space="preserve"> </w:t>
      </w:r>
      <w:r w:rsidR="000433B7" w:rsidRPr="000433B7">
        <w:rPr>
          <w:rFonts w:ascii="Times New Roman" w:hAnsi="Times New Roman" w:cs="Times New Roman"/>
          <w:sz w:val="28"/>
          <w:szCs w:val="28"/>
        </w:rPr>
        <w:t>Это сытная еда, экономическая со всех точек  зрения – и по времени, и по затратам</w:t>
      </w:r>
      <w:r w:rsidR="000433B7">
        <w:rPr>
          <w:sz w:val="28"/>
          <w:szCs w:val="28"/>
        </w:rPr>
        <w:t>.</w:t>
      </w:r>
      <w:r w:rsidR="000433B7" w:rsidRPr="000433B7">
        <w:t xml:space="preserve"> </w:t>
      </w:r>
      <w:r w:rsidR="00D21D98">
        <w:t xml:space="preserve"> </w:t>
      </w:r>
    </w:p>
    <w:p w:rsidR="00AB6CEE" w:rsidRPr="00493FC0" w:rsidRDefault="00D21D98" w:rsidP="00AB6C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D98">
        <w:rPr>
          <w:rFonts w:ascii="Times New Roman" w:hAnsi="Times New Roman" w:cs="Times New Roman"/>
          <w:sz w:val="28"/>
          <w:szCs w:val="28"/>
        </w:rPr>
        <w:t>6.</w:t>
      </w:r>
      <w:r w:rsidRPr="00D21D98">
        <w:rPr>
          <w:sz w:val="28"/>
          <w:szCs w:val="28"/>
        </w:rPr>
        <w:t xml:space="preserve"> </w:t>
      </w:r>
      <w:r w:rsidRPr="00D21D98">
        <w:rPr>
          <w:rFonts w:ascii="Times New Roman" w:hAnsi="Times New Roman" w:cs="Times New Roman"/>
          <w:sz w:val="28"/>
          <w:szCs w:val="28"/>
        </w:rPr>
        <w:t>Приняв решение изготовить бутерброды, у нас возникало несколько вариантов фирменного бутерброда.</w:t>
      </w:r>
      <w:r>
        <w:rPr>
          <w:rFonts w:ascii="Times New Roman" w:hAnsi="Times New Roman" w:cs="Times New Roman"/>
          <w:sz w:val="28"/>
          <w:szCs w:val="28"/>
        </w:rPr>
        <w:t xml:space="preserve"> Он будет открытым</w:t>
      </w:r>
      <w:r w:rsidRPr="00D21D98">
        <w:rPr>
          <w:rFonts w:ascii="Times New Roman" w:hAnsi="Times New Roman" w:cs="Times New Roman"/>
          <w:sz w:val="28"/>
          <w:szCs w:val="28"/>
        </w:rPr>
        <w:t>, вкусным, недорогим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D21D98">
        <w:rPr>
          <w:rFonts w:ascii="Times New Roman" w:hAnsi="Times New Roman" w:cs="Times New Roman"/>
          <w:sz w:val="28"/>
          <w:szCs w:val="28"/>
        </w:rPr>
        <w:t xml:space="preserve"> фруктовым.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Сладкие бутерброды, вполне подходят для школьного буфета, так как там содержатся </w:t>
      </w:r>
      <w:r w:rsidR="000433B7" w:rsidRPr="00D21D98">
        <w:rPr>
          <w:rFonts w:ascii="Times New Roman" w:hAnsi="Times New Roman" w:cs="Times New Roman"/>
          <w:sz w:val="28"/>
          <w:szCs w:val="28"/>
        </w:rPr>
        <w:t>быстро-усваиваемые углеводы</w:t>
      </w:r>
      <w:r>
        <w:rPr>
          <w:rFonts w:ascii="Times New Roman" w:hAnsi="Times New Roman" w:cs="Times New Roman"/>
          <w:sz w:val="28"/>
          <w:szCs w:val="28"/>
        </w:rPr>
        <w:t>, а углеводы это основной источник энергии.</w:t>
      </w:r>
    </w:p>
    <w:p w:rsidR="00A861AD" w:rsidRDefault="00AB6CEE" w:rsidP="00A861AD">
      <w:pPr>
        <w:spacing w:after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 </w:t>
      </w:r>
      <w:r w:rsidR="00A861AD" w:rsidRPr="00A86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Бутерброды должны быть приготовлены непосредственно перед употреблением. Срок </w:t>
      </w:r>
      <w:r w:rsidR="00A86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A861AD" w:rsidRPr="00A861AD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хранения в холодильнике при температуре 4-8</w:t>
      </w:r>
      <w:proofErr w:type="gramStart"/>
      <w:r w:rsidR="00A861AD" w:rsidRPr="00A86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="00A861AD" w:rsidRPr="00A86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- 3 часа.</w:t>
      </w:r>
      <w:r w:rsidR="00A86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61AD" w:rsidRPr="00A861AD">
        <w:rPr>
          <w:rFonts w:ascii="Times New Roman" w:hAnsi="Times New Roman" w:cs="Times New Roman"/>
          <w:bCs/>
          <w:color w:val="000000"/>
          <w:sz w:val="28"/>
          <w:szCs w:val="28"/>
        </w:rPr>
        <w:t>Сладкие бутерброды</w:t>
      </w:r>
      <w:r w:rsidR="00A861AD" w:rsidRPr="00A861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861AD" w:rsidRPr="00A861AD">
        <w:rPr>
          <w:rFonts w:ascii="Times New Roman" w:hAnsi="Times New Roman" w:cs="Times New Roman"/>
          <w:color w:val="000000"/>
          <w:sz w:val="28"/>
          <w:szCs w:val="28"/>
        </w:rPr>
        <w:t>подают на стол к чаю или кофе, а также к холодным молочным или фруктовым напиткам</w:t>
      </w:r>
      <w:r w:rsidR="00A86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861AD" w:rsidRPr="00A861AD">
        <w:rPr>
          <w:rFonts w:ascii="Times New Roman" w:hAnsi="Times New Roman" w:cs="Times New Roman"/>
          <w:color w:val="000000"/>
          <w:sz w:val="28"/>
          <w:szCs w:val="28"/>
        </w:rPr>
        <w:t xml:space="preserve">Вариантов приготовления сладких бутербродов на </w:t>
      </w:r>
      <w:hyperlink r:id="rId5" w:tgtFrame="_blank" w:tooltip="десерт" w:history="1">
        <w:r w:rsidR="00A861AD" w:rsidRPr="00A861AD">
          <w:rPr>
            <w:rFonts w:ascii="Times New Roman" w:hAnsi="Times New Roman" w:cs="Times New Roman"/>
            <w:bCs/>
            <w:sz w:val="28"/>
            <w:szCs w:val="28"/>
          </w:rPr>
          <w:t>десерт</w:t>
        </w:r>
        <w:r w:rsidR="00A861AD" w:rsidRPr="00A861AD">
          <w:rPr>
            <w:rFonts w:ascii="Times New Roman" w:hAnsi="Times New Roman" w:cs="Times New Roman"/>
            <w:b/>
            <w:bCs/>
            <w:color w:val="4B6B94"/>
            <w:sz w:val="28"/>
            <w:szCs w:val="28"/>
          </w:rPr>
          <w:t xml:space="preserve"> </w:t>
        </w:r>
      </w:hyperlink>
      <w:r w:rsidR="00A861AD" w:rsidRPr="00A861AD">
        <w:rPr>
          <w:rFonts w:ascii="Times New Roman" w:hAnsi="Times New Roman" w:cs="Times New Roman"/>
          <w:color w:val="000000"/>
          <w:sz w:val="28"/>
          <w:szCs w:val="28"/>
        </w:rPr>
        <w:t>много и всё зависит, только от фантазии.</w:t>
      </w:r>
      <w:r w:rsidR="00A861AD" w:rsidRPr="00A86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1819" w:rsidRPr="00571819" w:rsidRDefault="00A861AD" w:rsidP="00A861AD">
      <w:pPr>
        <w:spacing w:after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AB6CEE" w:rsidRPr="00210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5718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нашего бутерброда</w:t>
      </w:r>
      <w:r w:rsidR="00AB6CEE" w:rsidRPr="00210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будем использовать продукты, кот</w:t>
      </w:r>
      <w:r w:rsidR="0057181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орые найдутся в каждом магазине:</w:t>
      </w:r>
      <w:r w:rsidR="00571819" w:rsidRPr="00571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1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шоколадная паста, </w:t>
      </w:r>
      <w:r w:rsidR="00571819" w:rsidRPr="00571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банан</w:t>
      </w:r>
      <w:r w:rsidR="00571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71819" w:rsidRPr="00571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1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белый хлеб и грецкие</w:t>
      </w:r>
      <w:r w:rsidR="00571819" w:rsidRPr="00571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орех</w:t>
      </w:r>
      <w:r w:rsidR="00571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71819" w:rsidRPr="00571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71819" w:rsidRPr="005718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бутерброда нам обошлись в 26 рублей 75 копеек</w:t>
      </w:r>
    </w:p>
    <w:p w:rsidR="00AB6CEE" w:rsidRDefault="00AB6CEE" w:rsidP="00AB6CEE">
      <w:p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В ходе работы над проектом мы узнали много нового из истории </w:t>
      </w:r>
      <w:r w:rsidR="00A861AD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бутербродов и особенностей их приготовления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научились готовить </w:t>
      </w:r>
      <w:r w:rsidR="00A861A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сладкие бутерброды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повторили правила ТБ. Р</w:t>
      </w:r>
      <w:r w:rsidR="00A861AD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азрабатывая план развития бу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="00A861AD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28410B">
        <w:rPr>
          <w:rFonts w:ascii="Times New Roman" w:eastAsia="Times New Roman" w:hAnsi="Times New Roman" w:cs="Times New Roman"/>
          <w:sz w:val="28"/>
          <w:szCs w:val="28"/>
          <w:lang w:eastAsia="ru-RU"/>
        </w:rPr>
        <w:t>Вкусный шанс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28410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попробовали как это – начинать своё дело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Прид</w:t>
      </w:r>
      <w:r w:rsidR="0028410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умали меню и оформление для буфета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8410B" w:rsidRPr="0028410B" w:rsidRDefault="00AB6CEE" w:rsidP="0028410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B006B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8410B" w:rsidRPr="00284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упустите вкусный шанс, </w:t>
      </w:r>
    </w:p>
    <w:p w:rsidR="0028410B" w:rsidRDefault="0028410B" w:rsidP="0028410B">
      <w:pPr>
        <w:spacing w:after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1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буфет накормит вас.</w:t>
      </w:r>
    </w:p>
    <w:p w:rsidR="0028410B" w:rsidRPr="0028410B" w:rsidRDefault="0028410B" w:rsidP="002841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бутерброды самые вкусные!</w:t>
      </w:r>
    </w:p>
    <w:p w:rsidR="0028410B" w:rsidRPr="0028410B" w:rsidRDefault="0028410B" w:rsidP="002841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10B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 сне вам не приснится!</w:t>
      </w:r>
    </w:p>
    <w:p w:rsidR="0028410B" w:rsidRPr="0028410B" w:rsidRDefault="0028410B" w:rsidP="002841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10B">
        <w:rPr>
          <w:rFonts w:ascii="Times New Roman" w:eastAsia="Times New Roman" w:hAnsi="Times New Roman" w:cs="Times New Roman"/>
          <w:sz w:val="28"/>
          <w:szCs w:val="28"/>
          <w:lang w:eastAsia="ru-RU"/>
        </w:rPr>
        <w:t>Шоколадный бутерброд</w:t>
      </w:r>
    </w:p>
    <w:p w:rsidR="0028410B" w:rsidRPr="0028410B" w:rsidRDefault="0028410B" w:rsidP="002841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с орехами с бананом, </w:t>
      </w:r>
    </w:p>
    <w:p w:rsidR="00AB6CEE" w:rsidRPr="00EB006B" w:rsidRDefault="0028410B" w:rsidP="002841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Наслажденья полный рот.  </w:t>
      </w:r>
    </w:p>
    <w:p w:rsidR="007E30D8" w:rsidRDefault="00CB63C6"/>
    <w:sectPr w:rsidR="007E30D8" w:rsidSect="00A11EE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CEE"/>
    <w:rsid w:val="000433B7"/>
    <w:rsid w:val="0028410B"/>
    <w:rsid w:val="002E7B9A"/>
    <w:rsid w:val="003E3949"/>
    <w:rsid w:val="00571819"/>
    <w:rsid w:val="006D70F3"/>
    <w:rsid w:val="00A11EE5"/>
    <w:rsid w:val="00A37571"/>
    <w:rsid w:val="00A861AD"/>
    <w:rsid w:val="00AB6CEE"/>
    <w:rsid w:val="00CB63C6"/>
    <w:rsid w:val="00D21D98"/>
    <w:rsid w:val="00E3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E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E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ietmix.ru/deser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cp:lastPrinted>2014-10-22T02:07:00Z</cp:lastPrinted>
  <dcterms:created xsi:type="dcterms:W3CDTF">2014-10-20T15:53:00Z</dcterms:created>
  <dcterms:modified xsi:type="dcterms:W3CDTF">2014-10-22T04:50:00Z</dcterms:modified>
</cp:coreProperties>
</file>